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A3E" w:rsidRPr="00573A3E" w:rsidRDefault="00463BC3" w:rsidP="00573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ASSIGNMENT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2.1: </w:t>
      </w:r>
      <w:r w:rsidR="00573A3E" w:rsidRPr="00573A3E">
        <w:rPr>
          <w:rFonts w:ascii="Times New Roman" w:hAnsi="Times New Roman" w:cs="Times New Roman"/>
          <w:b/>
          <w:sz w:val="24"/>
          <w:szCs w:val="24"/>
        </w:rPr>
        <w:t xml:space="preserve">IDENTIFICATION OF THE PROBLEM(S) AND </w:t>
      </w:r>
    </w:p>
    <w:p w:rsidR="00573A3E" w:rsidRPr="00573A3E" w:rsidRDefault="00573A3E" w:rsidP="00573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A3E">
        <w:rPr>
          <w:rFonts w:ascii="Times New Roman" w:hAnsi="Times New Roman" w:cs="Times New Roman"/>
          <w:b/>
          <w:sz w:val="24"/>
          <w:szCs w:val="24"/>
        </w:rPr>
        <w:t>DEVELOPMENT OF THE RESEARCH QUESTION</w:t>
      </w:r>
    </w:p>
    <w:p w:rsidR="00573A3E" w:rsidRDefault="00573A3E" w:rsidP="00573A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A3E" w:rsidRDefault="00573A3E" w:rsidP="00573A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Identify the problem you want to investigate.  Go from general to specific. </w:t>
      </w:r>
    </w:p>
    <w:p w:rsidR="00573A3E" w:rsidRDefault="00573A3E" w:rsidP="00573A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3A3E" w:rsidRDefault="00573A3E" w:rsidP="00573A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3A3E" w:rsidRDefault="00573A3E" w:rsidP="00573A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3A3E" w:rsidRDefault="00573A3E" w:rsidP="00573A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Indicate the significance of the problem.  Why is it worth investigating?</w:t>
      </w:r>
    </w:p>
    <w:p w:rsidR="00573A3E" w:rsidRDefault="00573A3E" w:rsidP="00573A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3A3E" w:rsidRDefault="00573A3E" w:rsidP="00573A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3A3E" w:rsidRDefault="00573A3E" w:rsidP="00573A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3A3E" w:rsidRDefault="00573A3E" w:rsidP="00573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 Develop research questions that will be used to investigate the problem.  You may use different wording versions or a few different questions to consider using.</w:t>
      </w:r>
    </w:p>
    <w:p w:rsidR="00573A3E" w:rsidRDefault="00573A3E" w:rsidP="00573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A3E" w:rsidRDefault="00573A3E" w:rsidP="00573A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3A3E" w:rsidRDefault="00573A3E" w:rsidP="00573A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3A3E" w:rsidRDefault="00573A3E" w:rsidP="00573A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3A3E" w:rsidRDefault="00573A3E" w:rsidP="00573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 What is the significance of your questions?  What results will they yield?  </w:t>
      </w:r>
      <w:proofErr w:type="gramStart"/>
      <w:r>
        <w:rPr>
          <w:rFonts w:ascii="Times New Roman" w:hAnsi="Times New Roman" w:cs="Times New Roman"/>
          <w:sz w:val="24"/>
          <w:szCs w:val="24"/>
        </w:rPr>
        <w:t>Value to the health field?</w:t>
      </w:r>
      <w:proofErr w:type="gramEnd"/>
    </w:p>
    <w:p w:rsidR="00573A3E" w:rsidRDefault="00573A3E" w:rsidP="00573A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3A3E" w:rsidRDefault="00573A3E" w:rsidP="00573A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3A3E" w:rsidRDefault="00573A3E" w:rsidP="00573A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3A3E" w:rsidRDefault="00573A3E" w:rsidP="00573A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3A3E" w:rsidRPr="00573A3E" w:rsidRDefault="00573A3E" w:rsidP="00573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 What if any problems may hinder your investigation in seeking articles in the published literature to answer your research question?</w:t>
      </w:r>
    </w:p>
    <w:sectPr w:rsidR="00573A3E" w:rsidRPr="00573A3E" w:rsidSect="00573A3E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3E"/>
    <w:rsid w:val="00463BC3"/>
    <w:rsid w:val="00573A3E"/>
    <w:rsid w:val="008D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2015-12-04T20:00:00Z</cp:lastPrinted>
  <dcterms:created xsi:type="dcterms:W3CDTF">2016-01-16T20:35:00Z</dcterms:created>
  <dcterms:modified xsi:type="dcterms:W3CDTF">2016-01-16T20:35:00Z</dcterms:modified>
</cp:coreProperties>
</file>